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FE3" w:rsidRDefault="00E16FE3" w:rsidP="00E16FE3">
      <w:pPr>
        <w:rPr>
          <w:rFonts w:asciiTheme="majorEastAsia" w:eastAsiaTheme="majorEastAsia" w:hAnsiTheme="majorEastAsia"/>
        </w:rPr>
      </w:pPr>
      <w:r w:rsidRPr="00E16FE3">
        <w:rPr>
          <w:rFonts w:asciiTheme="majorEastAsia" w:eastAsiaTheme="majorEastAsia" w:hAnsiTheme="majorEastAsia" w:hint="eastAsia"/>
          <w:sz w:val="28"/>
        </w:rPr>
        <w:t xml:space="preserve">新型コロナウイルス対策　</w:t>
      </w:r>
      <w:r w:rsidR="00937D26">
        <w:rPr>
          <w:rFonts w:asciiTheme="majorEastAsia" w:eastAsiaTheme="majorEastAsia" w:hAnsiTheme="majorEastAsia" w:hint="eastAsia"/>
        </w:rPr>
        <w:t xml:space="preserve">　</w:t>
      </w:r>
      <w:bookmarkStart w:id="0" w:name="_GoBack"/>
      <w:bookmarkEnd w:id="0"/>
      <w:r w:rsidR="006D3FEF">
        <w:rPr>
          <w:rFonts w:asciiTheme="majorEastAsia" w:eastAsiaTheme="majorEastAsia" w:hAnsiTheme="majorEastAsia" w:hint="eastAsia"/>
        </w:rPr>
        <w:t xml:space="preserve">　</w:t>
      </w:r>
      <w:r>
        <w:rPr>
          <w:rFonts w:asciiTheme="majorEastAsia" w:eastAsiaTheme="majorEastAsia" w:hAnsiTheme="majorEastAsia" w:hint="eastAsia"/>
          <w:sz w:val="22"/>
        </w:rPr>
        <w:t>2020年4月</w:t>
      </w:r>
      <w:r w:rsidR="00AD6F63">
        <w:rPr>
          <w:rFonts w:asciiTheme="majorEastAsia" w:eastAsiaTheme="majorEastAsia" w:hAnsiTheme="majorEastAsia" w:hint="eastAsia"/>
          <w:sz w:val="22"/>
        </w:rPr>
        <w:t>13</w:t>
      </w:r>
      <w:r w:rsidR="006D3FEF">
        <w:rPr>
          <w:rFonts w:asciiTheme="majorEastAsia" w:eastAsiaTheme="majorEastAsia" w:hAnsiTheme="majorEastAsia" w:hint="eastAsia"/>
          <w:sz w:val="22"/>
        </w:rPr>
        <w:t>日現在</w:t>
      </w:r>
    </w:p>
    <w:p w:rsidR="00E16FE3" w:rsidRDefault="00E16FE3" w:rsidP="00E16FE3"/>
    <w:p w:rsidR="00E16FE3" w:rsidRDefault="00E16FE3" w:rsidP="00DF33AA">
      <w:pPr>
        <w:ind w:firstLineChars="100" w:firstLine="220"/>
        <w:rPr>
          <w:rFonts w:ascii="AR丸ゴシック体M" w:eastAsia="AR丸ゴシック体M"/>
          <w:sz w:val="22"/>
        </w:rPr>
      </w:pPr>
      <w:r>
        <w:rPr>
          <w:rFonts w:ascii="AR丸ゴシック体M" w:eastAsia="AR丸ゴシック体M" w:hint="eastAsia"/>
          <w:sz w:val="22"/>
        </w:rPr>
        <w:t>当クリニックでは、新型コロナウイルス感染状況から、当面の間、以下の対応策を取らせて頂きます。</w:t>
      </w:r>
    </w:p>
    <w:p w:rsidR="00E16FE3" w:rsidRDefault="00E16FE3" w:rsidP="00DF33AA">
      <w:pPr>
        <w:ind w:firstLineChars="100" w:firstLine="220"/>
        <w:rPr>
          <w:rFonts w:ascii="AR丸ゴシック体M" w:eastAsia="AR丸ゴシック体M"/>
          <w:sz w:val="22"/>
        </w:rPr>
      </w:pPr>
      <w:r>
        <w:rPr>
          <w:rFonts w:ascii="AR丸ゴシック体M" w:eastAsia="AR丸ゴシック体M" w:hint="eastAsia"/>
          <w:sz w:val="22"/>
        </w:rPr>
        <w:t>ご利用の皆様にはご不便とご迷惑をおかけ致しますが、ご理解とご協力をよろしくお願い致します。</w:t>
      </w:r>
    </w:p>
    <w:p w:rsidR="00E16FE3" w:rsidRPr="006073C5" w:rsidRDefault="00E16FE3" w:rsidP="006073C5">
      <w:pPr>
        <w:rPr>
          <w:rFonts w:ascii="AR丸ゴシック体M" w:eastAsia="AR丸ゴシック体M"/>
          <w:b/>
          <w:sz w:val="24"/>
        </w:rPr>
      </w:pPr>
    </w:p>
    <w:p w:rsidR="006073C5" w:rsidRDefault="006073C5" w:rsidP="006073C5">
      <w:pPr>
        <w:rPr>
          <w:rFonts w:ascii="AR丸ゴシック体M" w:eastAsia="AR丸ゴシック体M"/>
          <w:b/>
          <w:sz w:val="24"/>
        </w:rPr>
      </w:pPr>
      <w:r>
        <w:rPr>
          <w:rFonts w:ascii="AR丸ゴシック体M" w:eastAsia="AR丸ゴシック体M" w:hint="eastAsia"/>
          <w:b/>
          <w:sz w:val="24"/>
        </w:rPr>
        <w:t>外来診療</w:t>
      </w:r>
    </w:p>
    <w:p w:rsidR="006073C5" w:rsidRDefault="006073C5" w:rsidP="006073C5">
      <w:pPr>
        <w:pStyle w:val="a3"/>
        <w:numPr>
          <w:ilvl w:val="0"/>
          <w:numId w:val="7"/>
        </w:numPr>
        <w:ind w:leftChars="0"/>
        <w:rPr>
          <w:rFonts w:ascii="AR丸ゴシック体M" w:eastAsia="AR丸ゴシック体M"/>
          <w:sz w:val="22"/>
        </w:rPr>
      </w:pPr>
      <w:r>
        <w:rPr>
          <w:rFonts w:ascii="AR丸ゴシック体M" w:eastAsia="AR丸ゴシック体M" w:hint="eastAsia"/>
          <w:sz w:val="22"/>
        </w:rPr>
        <w:t>受診について</w:t>
      </w:r>
    </w:p>
    <w:p w:rsidR="00A67A06" w:rsidRPr="00A67A06" w:rsidRDefault="00A67A06" w:rsidP="00A67A06">
      <w:pPr>
        <w:pStyle w:val="a3"/>
        <w:numPr>
          <w:ilvl w:val="0"/>
          <w:numId w:val="8"/>
        </w:numPr>
        <w:ind w:leftChars="0"/>
        <w:rPr>
          <w:rFonts w:ascii="AR丸ゴシック体M" w:eastAsia="AR丸ゴシック体M"/>
          <w:sz w:val="22"/>
        </w:rPr>
      </w:pPr>
      <w:r>
        <w:rPr>
          <w:rFonts w:ascii="AR丸ゴシック体M" w:eastAsia="AR丸ゴシック体M" w:hint="eastAsia"/>
          <w:sz w:val="22"/>
        </w:rPr>
        <w:t>受診される際のお付き添いを禁止させて頂きます。</w:t>
      </w:r>
    </w:p>
    <w:p w:rsidR="006073C5" w:rsidRDefault="006073C5" w:rsidP="006073C5">
      <w:pPr>
        <w:pStyle w:val="a3"/>
        <w:numPr>
          <w:ilvl w:val="0"/>
          <w:numId w:val="8"/>
        </w:numPr>
        <w:ind w:leftChars="0"/>
        <w:rPr>
          <w:rFonts w:ascii="AR丸ゴシック体M" w:eastAsia="AR丸ゴシック体M"/>
          <w:sz w:val="22"/>
        </w:rPr>
      </w:pPr>
      <w:r>
        <w:rPr>
          <w:rFonts w:ascii="AR丸ゴシック体M" w:eastAsia="AR丸ゴシック体M" w:hint="eastAsia"/>
          <w:sz w:val="22"/>
        </w:rPr>
        <w:t>体調不良がある、発熱している(37.5℃以上)、かぜ症状(せき・鼻汁・倦怠感など)のある方は</w:t>
      </w:r>
    </w:p>
    <w:p w:rsidR="006073C5" w:rsidRDefault="006073C5" w:rsidP="006073C5">
      <w:pPr>
        <w:pStyle w:val="a3"/>
        <w:ind w:leftChars="0"/>
        <w:rPr>
          <w:rFonts w:ascii="AR丸ゴシック体M" w:eastAsia="AR丸ゴシック体M"/>
          <w:sz w:val="22"/>
        </w:rPr>
      </w:pPr>
      <w:r>
        <w:rPr>
          <w:rFonts w:ascii="AR丸ゴシック体M" w:eastAsia="AR丸ゴシック体M" w:hint="eastAsia"/>
          <w:sz w:val="22"/>
        </w:rPr>
        <w:t>来院前に必ず電話にて受診のご相談をお願いします。</w:t>
      </w:r>
    </w:p>
    <w:p w:rsidR="006073C5" w:rsidRDefault="006073C5" w:rsidP="006073C5">
      <w:pPr>
        <w:pStyle w:val="a3"/>
        <w:numPr>
          <w:ilvl w:val="0"/>
          <w:numId w:val="8"/>
        </w:numPr>
        <w:ind w:leftChars="0"/>
        <w:rPr>
          <w:rFonts w:ascii="AR丸ゴシック体M" w:eastAsia="AR丸ゴシック体M"/>
          <w:sz w:val="22"/>
        </w:rPr>
      </w:pPr>
      <w:r>
        <w:rPr>
          <w:rFonts w:ascii="AR丸ゴシック体M" w:eastAsia="AR丸ゴシック体M" w:hint="eastAsia"/>
          <w:sz w:val="22"/>
        </w:rPr>
        <w:t>体調面にご不安な点がある場合は、必ず来院前にご連絡頂きますようお願い致します。</w:t>
      </w:r>
    </w:p>
    <w:p w:rsidR="006073C5" w:rsidRDefault="006073C5" w:rsidP="006073C5">
      <w:pPr>
        <w:pStyle w:val="a3"/>
        <w:numPr>
          <w:ilvl w:val="0"/>
          <w:numId w:val="8"/>
        </w:numPr>
        <w:ind w:leftChars="0"/>
        <w:rPr>
          <w:rFonts w:ascii="AR丸ゴシック体M" w:eastAsia="AR丸ゴシック体M"/>
          <w:sz w:val="22"/>
        </w:rPr>
      </w:pPr>
      <w:r>
        <w:rPr>
          <w:rFonts w:ascii="AR丸ゴシック体M" w:eastAsia="AR丸ゴシック体M" w:hint="eastAsia"/>
          <w:sz w:val="22"/>
        </w:rPr>
        <w:t>現在、和歌山県外に通勤</w:t>
      </w:r>
      <w:r>
        <w:rPr>
          <w:rFonts w:ascii="AR P丸ゴシック体M" w:eastAsia="AR P丸ゴシック体M" w:hAnsi="ＭＳ 明朝" w:cs="ＭＳ 明朝" w:hint="eastAsia"/>
          <w:sz w:val="22"/>
        </w:rPr>
        <w:t>等で</w:t>
      </w:r>
      <w:r>
        <w:rPr>
          <w:rFonts w:ascii="AR丸ゴシック体M" w:eastAsia="AR丸ゴシック体M" w:hAnsi="ＭＳ 明朝" w:cs="ＭＳ 明朝" w:hint="eastAsia"/>
          <w:sz w:val="22"/>
        </w:rPr>
        <w:t>移動</w:t>
      </w:r>
      <w:r>
        <w:rPr>
          <w:rFonts w:ascii="AR丸ゴシック体M" w:eastAsia="AR丸ゴシック体M" w:hint="eastAsia"/>
          <w:sz w:val="22"/>
        </w:rPr>
        <w:t>されている方、または和歌山県外にお住まいの方は診察時に</w:t>
      </w:r>
    </w:p>
    <w:p w:rsidR="001F28C7" w:rsidRDefault="006073C5" w:rsidP="006073C5">
      <w:pPr>
        <w:pStyle w:val="a3"/>
        <w:ind w:leftChars="0"/>
        <w:rPr>
          <w:rFonts w:ascii="AR丸ゴシック体M" w:eastAsia="AR丸ゴシック体M"/>
          <w:sz w:val="22"/>
        </w:rPr>
      </w:pPr>
      <w:r>
        <w:rPr>
          <w:rFonts w:ascii="AR丸ゴシック体M" w:eastAsia="AR丸ゴシック体M" w:hint="eastAsia"/>
          <w:sz w:val="22"/>
        </w:rPr>
        <w:t>お申し出ください。</w:t>
      </w:r>
    </w:p>
    <w:p w:rsidR="006073C5" w:rsidRDefault="001F28C7" w:rsidP="006073C5">
      <w:pPr>
        <w:pStyle w:val="a3"/>
        <w:ind w:leftChars="0"/>
        <w:rPr>
          <w:rFonts w:ascii="AR丸ゴシック体M" w:eastAsia="AR丸ゴシック体M"/>
          <w:sz w:val="22"/>
        </w:rPr>
      </w:pPr>
      <w:r>
        <w:rPr>
          <w:rFonts w:ascii="AR丸ゴシック体M" w:eastAsia="AR丸ゴシック体M" w:hint="eastAsia"/>
          <w:sz w:val="22"/>
        </w:rPr>
        <w:t>また、</w:t>
      </w:r>
      <w:r w:rsidR="002E7BEB">
        <w:rPr>
          <w:rFonts w:ascii="AR丸ゴシック体M" w:eastAsia="AR丸ゴシック体M" w:hint="eastAsia"/>
          <w:sz w:val="22"/>
        </w:rPr>
        <w:t>和歌山県外より</w:t>
      </w:r>
      <w:r>
        <w:rPr>
          <w:rFonts w:ascii="AR丸ゴシック体M" w:eastAsia="AR丸ゴシック体M" w:hint="eastAsia"/>
          <w:sz w:val="22"/>
        </w:rPr>
        <w:t>帰省されて２週間を経過していない場合はお申し出ください。</w:t>
      </w:r>
    </w:p>
    <w:p w:rsidR="006073C5" w:rsidRDefault="006073C5" w:rsidP="006073C5">
      <w:pPr>
        <w:pStyle w:val="a3"/>
        <w:numPr>
          <w:ilvl w:val="0"/>
          <w:numId w:val="8"/>
        </w:numPr>
        <w:ind w:leftChars="0"/>
        <w:rPr>
          <w:rFonts w:ascii="AR丸ゴシック体M" w:eastAsia="AR丸ゴシック体M"/>
          <w:sz w:val="22"/>
        </w:rPr>
      </w:pPr>
      <w:r>
        <w:rPr>
          <w:rFonts w:ascii="AR丸ゴシック体M" w:eastAsia="AR丸ゴシック体M" w:hint="eastAsia"/>
          <w:sz w:val="22"/>
        </w:rPr>
        <w:t>最新の情報を</w:t>
      </w:r>
      <w:r w:rsidR="00A67A06">
        <w:rPr>
          <w:rFonts w:ascii="AR丸ゴシック体M" w:eastAsia="AR丸ゴシック体M" w:hint="eastAsia"/>
          <w:sz w:val="22"/>
        </w:rPr>
        <w:t>ホームページ</w:t>
      </w:r>
      <w:r w:rsidR="00454C7B">
        <w:rPr>
          <w:rFonts w:ascii="AR丸ゴシック体M" w:eastAsia="AR丸ゴシック体M" w:hint="eastAsia"/>
          <w:sz w:val="22"/>
        </w:rPr>
        <w:t>で</w:t>
      </w:r>
      <w:r>
        <w:rPr>
          <w:rFonts w:ascii="AR丸ゴシック体M" w:eastAsia="AR丸ゴシック体M" w:hint="eastAsia"/>
          <w:sz w:val="22"/>
        </w:rPr>
        <w:t>お伝えしておりますのでご確認ください。</w:t>
      </w:r>
    </w:p>
    <w:p w:rsidR="001F28C7" w:rsidRDefault="001F28C7" w:rsidP="001F28C7">
      <w:pPr>
        <w:rPr>
          <w:rFonts w:ascii="AR丸ゴシック体M" w:eastAsia="AR丸ゴシック体M"/>
          <w:sz w:val="22"/>
        </w:rPr>
      </w:pPr>
    </w:p>
    <w:p w:rsidR="001F28C7" w:rsidRDefault="001F28C7" w:rsidP="001F28C7">
      <w:pPr>
        <w:rPr>
          <w:rFonts w:ascii="AR丸ゴシック体M" w:eastAsia="AR丸ゴシック体M"/>
          <w:b/>
          <w:sz w:val="24"/>
        </w:rPr>
      </w:pPr>
      <w:r>
        <w:rPr>
          <w:rFonts w:ascii="AR丸ゴシック体M" w:eastAsia="AR丸ゴシック体M" w:hint="eastAsia"/>
          <w:b/>
          <w:sz w:val="24"/>
        </w:rPr>
        <w:t>一般的な注意事項</w:t>
      </w:r>
    </w:p>
    <w:p w:rsidR="001F28C7" w:rsidRDefault="001F28C7" w:rsidP="001F28C7">
      <w:pPr>
        <w:pStyle w:val="a3"/>
        <w:numPr>
          <w:ilvl w:val="0"/>
          <w:numId w:val="9"/>
        </w:numPr>
        <w:ind w:leftChars="0"/>
        <w:rPr>
          <w:rFonts w:ascii="AR丸ゴシック体M" w:eastAsia="AR丸ゴシック体M"/>
          <w:sz w:val="22"/>
        </w:rPr>
      </w:pPr>
      <w:r>
        <w:rPr>
          <w:rFonts w:ascii="AR丸ゴシック体M" w:eastAsia="AR丸ゴシック体M" w:hint="eastAsia"/>
          <w:sz w:val="22"/>
        </w:rPr>
        <w:t>日常からマスクのご持参と着用、手洗いと手指消毒のご協力をお願い致します。</w:t>
      </w:r>
    </w:p>
    <w:p w:rsidR="001F28C7" w:rsidRDefault="001F28C7" w:rsidP="001F28C7">
      <w:pPr>
        <w:ind w:firstLineChars="200" w:firstLine="440"/>
        <w:rPr>
          <w:rFonts w:ascii="AR丸ゴシック体M" w:eastAsia="AR丸ゴシック体M"/>
          <w:sz w:val="22"/>
        </w:rPr>
      </w:pPr>
      <w:r>
        <w:rPr>
          <w:rFonts w:ascii="AR丸ゴシック体M" w:eastAsia="AR丸ゴシック体M" w:hint="eastAsia"/>
          <w:sz w:val="22"/>
        </w:rPr>
        <w:t>ご不明な点やご相談に関しては事前にスタッフまでお申し出頂きますようお願い致します。</w:t>
      </w:r>
    </w:p>
    <w:p w:rsidR="001F28C7" w:rsidRDefault="001F28C7" w:rsidP="001F28C7">
      <w:pPr>
        <w:pStyle w:val="a3"/>
        <w:numPr>
          <w:ilvl w:val="0"/>
          <w:numId w:val="10"/>
        </w:numPr>
        <w:ind w:leftChars="0"/>
        <w:rPr>
          <w:rFonts w:ascii="AR丸ゴシック体M" w:eastAsia="AR丸ゴシック体M"/>
          <w:sz w:val="22"/>
        </w:rPr>
      </w:pPr>
      <w:r>
        <w:rPr>
          <w:rFonts w:ascii="AR丸ゴシック体M" w:eastAsia="AR丸ゴシック体M" w:hint="eastAsia"/>
          <w:sz w:val="22"/>
        </w:rPr>
        <w:t>人混みを避けるよう、不要な外出を控えてください。閉鎖空間での集会や会食などは控え、時差通勤、自家用車による通勤なども考慮してください。</w:t>
      </w:r>
    </w:p>
    <w:p w:rsidR="001F28C7" w:rsidRDefault="001F28C7" w:rsidP="001F28C7">
      <w:pPr>
        <w:pStyle w:val="a3"/>
        <w:numPr>
          <w:ilvl w:val="0"/>
          <w:numId w:val="10"/>
        </w:numPr>
        <w:ind w:leftChars="0"/>
        <w:rPr>
          <w:rFonts w:ascii="AR丸ゴシック体M" w:eastAsia="AR丸ゴシック体M"/>
          <w:sz w:val="22"/>
        </w:rPr>
      </w:pPr>
      <w:r>
        <w:rPr>
          <w:rFonts w:ascii="AR丸ゴシック体M" w:eastAsia="AR丸ゴシック体M" w:hint="eastAsia"/>
          <w:sz w:val="22"/>
        </w:rPr>
        <w:t>家族</w:t>
      </w:r>
      <w:r>
        <w:rPr>
          <w:rFonts w:ascii="AR丸ゴシック体M" w:eastAsia="AR丸ゴシック体M" w:hAnsi="ＭＳ 明朝" w:cs="ＭＳ 明朝" w:hint="eastAsia"/>
          <w:sz w:val="22"/>
        </w:rPr>
        <w:t>内に感染の疑いがある場合は部屋を分け、タオルや食器などの共有は避けてください。</w:t>
      </w:r>
    </w:p>
    <w:p w:rsidR="005049A4" w:rsidRPr="005049A4" w:rsidRDefault="001F28C7" w:rsidP="001F28C7">
      <w:pPr>
        <w:pStyle w:val="a3"/>
        <w:numPr>
          <w:ilvl w:val="0"/>
          <w:numId w:val="10"/>
        </w:numPr>
        <w:ind w:leftChars="0"/>
        <w:rPr>
          <w:rFonts w:ascii="AR丸ゴシック体M" w:eastAsia="AR丸ゴシック体M"/>
          <w:sz w:val="22"/>
        </w:rPr>
      </w:pPr>
      <w:r>
        <w:rPr>
          <w:rFonts w:ascii="AR丸ゴシック体M" w:eastAsia="AR丸ゴシック体M" w:hAnsi="ＭＳ 明朝" w:cs="ＭＳ 明朝" w:hint="eastAsia"/>
          <w:sz w:val="22"/>
        </w:rPr>
        <w:t>ご本人またはご家族</w:t>
      </w:r>
      <w:r w:rsidR="005049A4">
        <w:rPr>
          <w:rFonts w:ascii="AR丸ゴシック体M" w:eastAsia="AR丸ゴシック体M" w:hAnsi="ＭＳ 明朝" w:cs="ＭＳ 明朝" w:hint="eastAsia"/>
          <w:sz w:val="22"/>
        </w:rPr>
        <w:t>内</w:t>
      </w:r>
      <w:r>
        <w:rPr>
          <w:rFonts w:ascii="AR丸ゴシック体M" w:eastAsia="AR丸ゴシック体M" w:hAnsi="ＭＳ 明朝" w:cs="ＭＳ 明朝" w:hint="eastAsia"/>
          <w:sz w:val="22"/>
        </w:rPr>
        <w:t>で緊急事態宣言区域（埼玉・千葉・東京・神奈川・大阪・兵庫・福岡）から</w:t>
      </w:r>
    </w:p>
    <w:p w:rsidR="001F28C7" w:rsidRDefault="001F28C7" w:rsidP="005049A4">
      <w:pPr>
        <w:pStyle w:val="a3"/>
        <w:ind w:leftChars="0" w:left="420"/>
        <w:rPr>
          <w:rFonts w:ascii="AR丸ゴシック体M" w:eastAsia="AR丸ゴシック体M"/>
          <w:sz w:val="22"/>
        </w:rPr>
      </w:pPr>
      <w:r>
        <w:rPr>
          <w:rFonts w:ascii="AR丸ゴシック体M" w:eastAsia="AR丸ゴシック体M" w:hAnsi="ＭＳ 明朝" w:cs="ＭＳ 明朝" w:hint="eastAsia"/>
          <w:sz w:val="22"/>
        </w:rPr>
        <w:t>帰省された方、転勤された方は先ず、下記連絡先にご連絡お願い致します。</w:t>
      </w:r>
    </w:p>
    <w:p w:rsidR="001F28C7" w:rsidRDefault="001F28C7" w:rsidP="001F28C7">
      <w:pPr>
        <w:pStyle w:val="a3"/>
        <w:ind w:leftChars="0" w:left="420"/>
        <w:rPr>
          <w:rFonts w:ascii="AR丸ゴシック体M" w:eastAsia="AR丸ゴシック体M" w:hAnsi="ＭＳ 明朝" w:cs="ＭＳ 明朝"/>
          <w:sz w:val="22"/>
        </w:rPr>
      </w:pPr>
    </w:p>
    <w:p w:rsidR="001F28C7" w:rsidRDefault="001F28C7" w:rsidP="001F28C7">
      <w:pPr>
        <w:pStyle w:val="a3"/>
        <w:ind w:leftChars="0" w:left="420"/>
        <w:rPr>
          <w:rFonts w:ascii="AR丸ゴシック体M" w:eastAsia="AR丸ゴシック体M"/>
          <w:sz w:val="22"/>
        </w:rPr>
      </w:pPr>
      <w:r>
        <w:rPr>
          <w:rFonts w:ascii="AR丸ゴシック体M" w:eastAsia="AR丸ゴシック体M" w:hAnsi="ＭＳ 明朝" w:cs="ＭＳ 明朝" w:hint="eastAsia"/>
          <w:sz w:val="22"/>
        </w:rPr>
        <w:t>和歌山県ホームページ　健康推進課より閲覧できます。</w:t>
      </w:r>
    </w:p>
    <w:p w:rsidR="001F28C7" w:rsidRDefault="001F28C7" w:rsidP="001F28C7">
      <w:pPr>
        <w:pStyle w:val="a3"/>
        <w:ind w:leftChars="0" w:left="420"/>
        <w:rPr>
          <w:rFonts w:ascii="AR丸ゴシック体M" w:eastAsia="AR丸ゴシック体M"/>
          <w:sz w:val="22"/>
        </w:rPr>
      </w:pPr>
      <w:r>
        <w:rPr>
          <w:rFonts w:ascii="AR丸ゴシック体M" w:eastAsia="AR丸ゴシック体M" w:hint="eastAsia"/>
          <w:sz w:val="22"/>
        </w:rPr>
        <w:t>県庁帰国者・帰省者・転勤者連絡ダイヤル(24時間対応)</w:t>
      </w:r>
    </w:p>
    <w:p w:rsidR="001F28C7" w:rsidRDefault="001F28C7" w:rsidP="001F28C7">
      <w:pPr>
        <w:pStyle w:val="a3"/>
        <w:ind w:leftChars="0" w:left="420"/>
        <w:rPr>
          <w:rFonts w:ascii="Segoe UI Symbol" w:eastAsia="AR丸ゴシック体M" w:hAnsi="Segoe UI Symbol" w:cs="Segoe UI Symbol"/>
          <w:sz w:val="22"/>
        </w:rPr>
      </w:pPr>
      <w:r>
        <w:rPr>
          <w:rFonts w:ascii="Segoe UI Symbol" w:eastAsia="AR丸ゴシック体M" w:hAnsi="Segoe UI Symbol" w:cs="Segoe UI Symbol"/>
          <w:sz w:val="22"/>
        </w:rPr>
        <w:t>☎</w:t>
      </w:r>
      <w:r>
        <w:rPr>
          <w:rFonts w:ascii="AR丸ゴシック体M" w:eastAsia="AR丸ゴシック体M" w:hAnsi="AR丸ゴシック体M" w:cs="AR丸ゴシック体M" w:hint="eastAsia"/>
          <w:sz w:val="22"/>
        </w:rPr>
        <w:t xml:space="preserve">　０７３－４４１－２１７０</w:t>
      </w:r>
    </w:p>
    <w:p w:rsidR="001F28C7" w:rsidRDefault="001F28C7" w:rsidP="001F28C7">
      <w:pPr>
        <w:pStyle w:val="a3"/>
        <w:ind w:leftChars="0" w:left="420"/>
        <w:rPr>
          <w:rFonts w:ascii="Segoe UI Symbol" w:eastAsia="AR丸ゴシック体M" w:hAnsi="Segoe UI Symbol" w:cs="Segoe UI Symbol"/>
          <w:sz w:val="22"/>
        </w:rPr>
      </w:pPr>
      <w:r>
        <w:rPr>
          <w:rFonts w:ascii="Segoe UI Symbol" w:eastAsia="AR丸ゴシック体M" w:hAnsi="Segoe UI Symbol" w:cs="Segoe UI Symbol" w:hint="eastAsia"/>
          <w:sz w:val="22"/>
        </w:rPr>
        <w:t>ＦＡＸ　０７３－４３１－１８００</w:t>
      </w:r>
    </w:p>
    <w:p w:rsidR="001F28C7" w:rsidRDefault="001F28C7" w:rsidP="001F28C7">
      <w:pPr>
        <w:pStyle w:val="a3"/>
        <w:ind w:leftChars="0" w:left="420"/>
        <w:rPr>
          <w:rFonts w:ascii="Segoe UI Symbol" w:eastAsia="AR丸ゴシック体M" w:hAnsi="Segoe UI Symbol" w:cs="Segoe UI Symbol"/>
          <w:sz w:val="22"/>
        </w:rPr>
      </w:pPr>
    </w:p>
    <w:p w:rsidR="001F28C7" w:rsidRDefault="001F28C7" w:rsidP="001F28C7">
      <w:pPr>
        <w:pStyle w:val="a3"/>
        <w:ind w:leftChars="0" w:left="420"/>
        <w:rPr>
          <w:rFonts w:ascii="Segoe UI Symbol" w:eastAsia="AR丸ゴシック体M" w:hAnsi="Segoe UI Symbol" w:cs="Segoe UI Symbol"/>
          <w:sz w:val="22"/>
        </w:rPr>
      </w:pPr>
      <w:r>
        <w:rPr>
          <w:rFonts w:ascii="Segoe UI Symbol" w:eastAsia="AR丸ゴシック体M" w:hAnsi="Segoe UI Symbol" w:cs="Segoe UI Symbol" w:hint="eastAsia"/>
          <w:sz w:val="22"/>
        </w:rPr>
        <w:t>インターネットでも登録可</w:t>
      </w:r>
    </w:p>
    <w:p w:rsidR="00040D53" w:rsidRDefault="00040D53" w:rsidP="001F28C7">
      <w:pPr>
        <w:pStyle w:val="a3"/>
        <w:ind w:leftChars="0" w:left="420"/>
        <w:rPr>
          <w:rFonts w:ascii="AR丸ゴシック体M" w:eastAsia="AR丸ゴシック体M"/>
          <w:sz w:val="22"/>
        </w:rPr>
      </w:pPr>
      <w:r w:rsidRPr="00040D53">
        <w:rPr>
          <w:rFonts w:ascii="AR丸ゴシック体M" w:eastAsia="AR丸ゴシック体M"/>
          <w:sz w:val="22"/>
        </w:rPr>
        <w:t>https://shinsei.pref.wakayama.jp/Z48m6Uw4</w:t>
      </w:r>
    </w:p>
    <w:p w:rsidR="009C2D26" w:rsidRPr="00E16FE3" w:rsidRDefault="001F28C7">
      <w:r w:rsidRPr="00DF33AA">
        <w:rPr>
          <w:noProof/>
        </w:rPr>
        <w:drawing>
          <wp:anchor distT="0" distB="0" distL="114300" distR="114300" simplePos="0" relativeHeight="251658240" behindDoc="1" locked="0" layoutInCell="1" allowOverlap="1" wp14:anchorId="768F8FDB" wp14:editId="7C8EA97C">
            <wp:simplePos x="0" y="0"/>
            <wp:positionH relativeFrom="column">
              <wp:posOffset>5273357</wp:posOffset>
            </wp:positionH>
            <wp:positionV relativeFrom="paragraph">
              <wp:posOffset>956945</wp:posOffset>
            </wp:positionV>
            <wp:extent cx="1206394" cy="1066800"/>
            <wp:effectExtent l="0" t="0" r="0" b="0"/>
            <wp:wrapNone/>
            <wp:docPr id="1" name="図 1" descr="C:\Users\owner\Desktop\20160907192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201609071923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6394"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C2D26" w:rsidRPr="00E16FE3" w:rsidSect="0076653B">
      <w:pgSz w:w="11907" w:h="16839" w:code="9"/>
      <w:pgMar w:top="720" w:right="720" w:bottom="720" w:left="720" w:header="851" w:footer="992" w:gutter="0"/>
      <w:pgBorders w:offsetFrom="page">
        <w:top w:val="crossStitch" w:sz="10" w:space="24" w:color="0070C0"/>
        <w:left w:val="crossStitch" w:sz="10" w:space="24" w:color="0070C0"/>
        <w:bottom w:val="crossStitch" w:sz="10" w:space="24" w:color="0070C0"/>
        <w:right w:val="crossStitch" w:sz="10" w:space="24" w:color="0070C0"/>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93F" w:rsidRDefault="006D693F" w:rsidP="00DF33AA">
      <w:r>
        <w:separator/>
      </w:r>
    </w:p>
  </w:endnote>
  <w:endnote w:type="continuationSeparator" w:id="0">
    <w:p w:rsidR="006D693F" w:rsidRDefault="006D693F" w:rsidP="00DF3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panose1 w:val="020B0609010101010101"/>
    <w:charset w:val="80"/>
    <w:family w:val="modern"/>
    <w:pitch w:val="fixed"/>
    <w:sig w:usb0="00000001" w:usb1="08070000" w:usb2="00000010" w:usb3="00000000" w:csb0="00020000" w:csb1="00000000"/>
  </w:font>
  <w:font w:name="AR P丸ゴシック体M">
    <w:panose1 w:val="020B0600010101010101"/>
    <w:charset w:val="80"/>
    <w:family w:val="modern"/>
    <w:pitch w:val="variable"/>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93F" w:rsidRDefault="006D693F" w:rsidP="00DF33AA">
      <w:r>
        <w:separator/>
      </w:r>
    </w:p>
  </w:footnote>
  <w:footnote w:type="continuationSeparator" w:id="0">
    <w:p w:rsidR="006D693F" w:rsidRDefault="006D693F" w:rsidP="00DF33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30554"/>
    <w:multiLevelType w:val="hybridMultilevel"/>
    <w:tmpl w:val="D7883DC6"/>
    <w:lvl w:ilvl="0" w:tplc="E1889DA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2309485F"/>
    <w:multiLevelType w:val="hybridMultilevel"/>
    <w:tmpl w:val="0AE8E166"/>
    <w:lvl w:ilvl="0" w:tplc="E1889DA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29AC602B"/>
    <w:multiLevelType w:val="hybridMultilevel"/>
    <w:tmpl w:val="3A4CCDA4"/>
    <w:lvl w:ilvl="0" w:tplc="98E2B41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 w15:restartNumberingAfterBreak="0">
    <w:nsid w:val="30641AA4"/>
    <w:multiLevelType w:val="hybridMultilevel"/>
    <w:tmpl w:val="5498C7E4"/>
    <w:lvl w:ilvl="0" w:tplc="E1889DA8">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4" w15:restartNumberingAfterBreak="0">
    <w:nsid w:val="518073CD"/>
    <w:multiLevelType w:val="hybridMultilevel"/>
    <w:tmpl w:val="A7EA25AE"/>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15:restartNumberingAfterBreak="0">
    <w:nsid w:val="60F96E5E"/>
    <w:multiLevelType w:val="hybridMultilevel"/>
    <w:tmpl w:val="01E2868C"/>
    <w:lvl w:ilvl="0" w:tplc="E1889DA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696C2284"/>
    <w:multiLevelType w:val="hybridMultilevel"/>
    <w:tmpl w:val="942A996C"/>
    <w:lvl w:ilvl="0" w:tplc="E1889DA8">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2"/>
  </w:num>
  <w:num w:numId="3">
    <w:abstractNumId w:val="1"/>
  </w:num>
  <w:num w:numId="4">
    <w:abstractNumId w:val="4"/>
  </w:num>
  <w:num w:numId="5">
    <w:abstractNumId w:val="3"/>
  </w:num>
  <w:num w:numId="6">
    <w:abstractNumId w:val="6"/>
  </w:num>
  <w:num w:numId="7">
    <w:abstractNumId w:val="1"/>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FE3"/>
    <w:rsid w:val="000018F8"/>
    <w:rsid w:val="00002A2F"/>
    <w:rsid w:val="00011EFC"/>
    <w:rsid w:val="0001395D"/>
    <w:rsid w:val="000201FF"/>
    <w:rsid w:val="00025E34"/>
    <w:rsid w:val="00026D4C"/>
    <w:rsid w:val="00032D38"/>
    <w:rsid w:val="00040D53"/>
    <w:rsid w:val="000450E5"/>
    <w:rsid w:val="000457A0"/>
    <w:rsid w:val="00052C6C"/>
    <w:rsid w:val="000557B1"/>
    <w:rsid w:val="00056DAA"/>
    <w:rsid w:val="00064E57"/>
    <w:rsid w:val="0007141F"/>
    <w:rsid w:val="00072AAA"/>
    <w:rsid w:val="00072F94"/>
    <w:rsid w:val="00075C81"/>
    <w:rsid w:val="00076943"/>
    <w:rsid w:val="0008286B"/>
    <w:rsid w:val="000857F7"/>
    <w:rsid w:val="00093ABA"/>
    <w:rsid w:val="00095BC0"/>
    <w:rsid w:val="000A2988"/>
    <w:rsid w:val="000A5678"/>
    <w:rsid w:val="000A7C7D"/>
    <w:rsid w:val="000A7E67"/>
    <w:rsid w:val="000B0D6E"/>
    <w:rsid w:val="000B4DD9"/>
    <w:rsid w:val="000B52D8"/>
    <w:rsid w:val="000B54DD"/>
    <w:rsid w:val="000B5BFC"/>
    <w:rsid w:val="000C3E36"/>
    <w:rsid w:val="000C5873"/>
    <w:rsid w:val="000C76EE"/>
    <w:rsid w:val="000C7EDE"/>
    <w:rsid w:val="000D13CC"/>
    <w:rsid w:val="000E367C"/>
    <w:rsid w:val="000E5182"/>
    <w:rsid w:val="000E711D"/>
    <w:rsid w:val="000F2EAA"/>
    <w:rsid w:val="000F5FC7"/>
    <w:rsid w:val="000F6AA4"/>
    <w:rsid w:val="00101805"/>
    <w:rsid w:val="00103A9D"/>
    <w:rsid w:val="001058A6"/>
    <w:rsid w:val="00105C33"/>
    <w:rsid w:val="00105F7C"/>
    <w:rsid w:val="00111147"/>
    <w:rsid w:val="00113D0C"/>
    <w:rsid w:val="00116143"/>
    <w:rsid w:val="00116778"/>
    <w:rsid w:val="00116ABC"/>
    <w:rsid w:val="00121C7A"/>
    <w:rsid w:val="00121F02"/>
    <w:rsid w:val="00122358"/>
    <w:rsid w:val="00125BF9"/>
    <w:rsid w:val="001321E2"/>
    <w:rsid w:val="001341BD"/>
    <w:rsid w:val="00142B02"/>
    <w:rsid w:val="00142F36"/>
    <w:rsid w:val="001435F6"/>
    <w:rsid w:val="00144EFB"/>
    <w:rsid w:val="00147E8B"/>
    <w:rsid w:val="001516C2"/>
    <w:rsid w:val="00151C8A"/>
    <w:rsid w:val="00165D01"/>
    <w:rsid w:val="00166255"/>
    <w:rsid w:val="00170956"/>
    <w:rsid w:val="00173A88"/>
    <w:rsid w:val="00173B84"/>
    <w:rsid w:val="00174E15"/>
    <w:rsid w:val="0017781D"/>
    <w:rsid w:val="001806FA"/>
    <w:rsid w:val="001815F9"/>
    <w:rsid w:val="00187D76"/>
    <w:rsid w:val="0019153B"/>
    <w:rsid w:val="00195B81"/>
    <w:rsid w:val="0019616F"/>
    <w:rsid w:val="001A1240"/>
    <w:rsid w:val="001A159B"/>
    <w:rsid w:val="001A3055"/>
    <w:rsid w:val="001C1A0A"/>
    <w:rsid w:val="001C239B"/>
    <w:rsid w:val="001D5076"/>
    <w:rsid w:val="001D748F"/>
    <w:rsid w:val="001E27DC"/>
    <w:rsid w:val="001E4A75"/>
    <w:rsid w:val="001E72BB"/>
    <w:rsid w:val="001F28C7"/>
    <w:rsid w:val="001F2FC8"/>
    <w:rsid w:val="001F4BBE"/>
    <w:rsid w:val="002021CF"/>
    <w:rsid w:val="00202535"/>
    <w:rsid w:val="002211DF"/>
    <w:rsid w:val="00222598"/>
    <w:rsid w:val="002253A1"/>
    <w:rsid w:val="00230F26"/>
    <w:rsid w:val="002310B9"/>
    <w:rsid w:val="00232B3C"/>
    <w:rsid w:val="002338A6"/>
    <w:rsid w:val="002434D8"/>
    <w:rsid w:val="002447A6"/>
    <w:rsid w:val="0024552A"/>
    <w:rsid w:val="0024667F"/>
    <w:rsid w:val="00252E5B"/>
    <w:rsid w:val="00261F7C"/>
    <w:rsid w:val="0026332E"/>
    <w:rsid w:val="00263B31"/>
    <w:rsid w:val="00271543"/>
    <w:rsid w:val="002754C0"/>
    <w:rsid w:val="002757B2"/>
    <w:rsid w:val="00277AC9"/>
    <w:rsid w:val="0028377B"/>
    <w:rsid w:val="002837EA"/>
    <w:rsid w:val="00283CD7"/>
    <w:rsid w:val="00285284"/>
    <w:rsid w:val="00287570"/>
    <w:rsid w:val="002877F7"/>
    <w:rsid w:val="002904AC"/>
    <w:rsid w:val="00292860"/>
    <w:rsid w:val="00294D8D"/>
    <w:rsid w:val="002A3D7E"/>
    <w:rsid w:val="002A450E"/>
    <w:rsid w:val="002A4619"/>
    <w:rsid w:val="002A5F7D"/>
    <w:rsid w:val="002B0611"/>
    <w:rsid w:val="002B061E"/>
    <w:rsid w:val="002B094C"/>
    <w:rsid w:val="002C0914"/>
    <w:rsid w:val="002C161A"/>
    <w:rsid w:val="002C3872"/>
    <w:rsid w:val="002C4687"/>
    <w:rsid w:val="002C477E"/>
    <w:rsid w:val="002D3EEA"/>
    <w:rsid w:val="002E7BEB"/>
    <w:rsid w:val="002F26A1"/>
    <w:rsid w:val="002F3D99"/>
    <w:rsid w:val="00304492"/>
    <w:rsid w:val="00304494"/>
    <w:rsid w:val="00314A21"/>
    <w:rsid w:val="00315783"/>
    <w:rsid w:val="00316091"/>
    <w:rsid w:val="0032167B"/>
    <w:rsid w:val="00325BCF"/>
    <w:rsid w:val="00327B96"/>
    <w:rsid w:val="00331A11"/>
    <w:rsid w:val="00332E08"/>
    <w:rsid w:val="0034605B"/>
    <w:rsid w:val="00347D97"/>
    <w:rsid w:val="0035080A"/>
    <w:rsid w:val="0035754C"/>
    <w:rsid w:val="00363F65"/>
    <w:rsid w:val="00371F33"/>
    <w:rsid w:val="00372418"/>
    <w:rsid w:val="003746B2"/>
    <w:rsid w:val="003748DB"/>
    <w:rsid w:val="003777F1"/>
    <w:rsid w:val="00380852"/>
    <w:rsid w:val="003812FA"/>
    <w:rsid w:val="003819BC"/>
    <w:rsid w:val="003868B2"/>
    <w:rsid w:val="0038690C"/>
    <w:rsid w:val="003872E6"/>
    <w:rsid w:val="00387D6E"/>
    <w:rsid w:val="003937D1"/>
    <w:rsid w:val="00395D9B"/>
    <w:rsid w:val="00396E0E"/>
    <w:rsid w:val="00397094"/>
    <w:rsid w:val="003A0551"/>
    <w:rsid w:val="003A38D2"/>
    <w:rsid w:val="003A5EF7"/>
    <w:rsid w:val="003B577A"/>
    <w:rsid w:val="003D2232"/>
    <w:rsid w:val="003D3367"/>
    <w:rsid w:val="003E5CE6"/>
    <w:rsid w:val="003E6162"/>
    <w:rsid w:val="003E6834"/>
    <w:rsid w:val="003F3968"/>
    <w:rsid w:val="003F4DF2"/>
    <w:rsid w:val="00414486"/>
    <w:rsid w:val="00416F1D"/>
    <w:rsid w:val="004348B1"/>
    <w:rsid w:val="00447423"/>
    <w:rsid w:val="00447B2D"/>
    <w:rsid w:val="00450B46"/>
    <w:rsid w:val="00454C7B"/>
    <w:rsid w:val="004551B6"/>
    <w:rsid w:val="00457C5C"/>
    <w:rsid w:val="00460E89"/>
    <w:rsid w:val="004658F0"/>
    <w:rsid w:val="00470712"/>
    <w:rsid w:val="00472D67"/>
    <w:rsid w:val="00476B8A"/>
    <w:rsid w:val="00481BCA"/>
    <w:rsid w:val="00484007"/>
    <w:rsid w:val="004843C2"/>
    <w:rsid w:val="004853E7"/>
    <w:rsid w:val="004867D1"/>
    <w:rsid w:val="004933C3"/>
    <w:rsid w:val="00495392"/>
    <w:rsid w:val="004A0DCB"/>
    <w:rsid w:val="004A3885"/>
    <w:rsid w:val="004B010C"/>
    <w:rsid w:val="004B17FF"/>
    <w:rsid w:val="004B272A"/>
    <w:rsid w:val="004B6140"/>
    <w:rsid w:val="004B783A"/>
    <w:rsid w:val="004B7A23"/>
    <w:rsid w:val="004B7C3A"/>
    <w:rsid w:val="004C3325"/>
    <w:rsid w:val="004C37D1"/>
    <w:rsid w:val="004C56D1"/>
    <w:rsid w:val="004C5ED9"/>
    <w:rsid w:val="004C6869"/>
    <w:rsid w:val="004D1833"/>
    <w:rsid w:val="004D3EAF"/>
    <w:rsid w:val="004D62F6"/>
    <w:rsid w:val="004E1DCD"/>
    <w:rsid w:val="004E5560"/>
    <w:rsid w:val="004E72A8"/>
    <w:rsid w:val="004E788E"/>
    <w:rsid w:val="004F0991"/>
    <w:rsid w:val="004F1AA8"/>
    <w:rsid w:val="004F1E39"/>
    <w:rsid w:val="004F7840"/>
    <w:rsid w:val="005049A4"/>
    <w:rsid w:val="005075DA"/>
    <w:rsid w:val="00511E9B"/>
    <w:rsid w:val="005203DF"/>
    <w:rsid w:val="00522B0A"/>
    <w:rsid w:val="0052638C"/>
    <w:rsid w:val="0052784A"/>
    <w:rsid w:val="00527D8D"/>
    <w:rsid w:val="00534EAB"/>
    <w:rsid w:val="0053794F"/>
    <w:rsid w:val="00540E94"/>
    <w:rsid w:val="00543A31"/>
    <w:rsid w:val="00545488"/>
    <w:rsid w:val="00554A1F"/>
    <w:rsid w:val="00556EA9"/>
    <w:rsid w:val="0055784C"/>
    <w:rsid w:val="005628FF"/>
    <w:rsid w:val="00564150"/>
    <w:rsid w:val="00571DCC"/>
    <w:rsid w:val="005745F4"/>
    <w:rsid w:val="00574675"/>
    <w:rsid w:val="005748C0"/>
    <w:rsid w:val="00575084"/>
    <w:rsid w:val="00575E2C"/>
    <w:rsid w:val="00581754"/>
    <w:rsid w:val="00583219"/>
    <w:rsid w:val="005854E3"/>
    <w:rsid w:val="00586013"/>
    <w:rsid w:val="00593631"/>
    <w:rsid w:val="005A6543"/>
    <w:rsid w:val="005A6CC4"/>
    <w:rsid w:val="005B456B"/>
    <w:rsid w:val="005B4CCC"/>
    <w:rsid w:val="005B70AC"/>
    <w:rsid w:val="005C17E0"/>
    <w:rsid w:val="005C347D"/>
    <w:rsid w:val="005C55D6"/>
    <w:rsid w:val="005C5EA0"/>
    <w:rsid w:val="005C657C"/>
    <w:rsid w:val="005D0CF9"/>
    <w:rsid w:val="005D1AC7"/>
    <w:rsid w:val="005D1E88"/>
    <w:rsid w:val="005D48CE"/>
    <w:rsid w:val="005E30C3"/>
    <w:rsid w:val="005E4C6D"/>
    <w:rsid w:val="005F0837"/>
    <w:rsid w:val="005F2C82"/>
    <w:rsid w:val="005F5075"/>
    <w:rsid w:val="005F66E8"/>
    <w:rsid w:val="006073C5"/>
    <w:rsid w:val="00607FA6"/>
    <w:rsid w:val="006110ED"/>
    <w:rsid w:val="0061276F"/>
    <w:rsid w:val="0061302C"/>
    <w:rsid w:val="00617296"/>
    <w:rsid w:val="006205F7"/>
    <w:rsid w:val="00624731"/>
    <w:rsid w:val="006325E8"/>
    <w:rsid w:val="00633AD2"/>
    <w:rsid w:val="006378B4"/>
    <w:rsid w:val="00647D90"/>
    <w:rsid w:val="00654F5B"/>
    <w:rsid w:val="006625E1"/>
    <w:rsid w:val="00662D18"/>
    <w:rsid w:val="00663D06"/>
    <w:rsid w:val="00665395"/>
    <w:rsid w:val="00671067"/>
    <w:rsid w:val="0067114A"/>
    <w:rsid w:val="006743C3"/>
    <w:rsid w:val="00677E0E"/>
    <w:rsid w:val="00682C9C"/>
    <w:rsid w:val="00685D88"/>
    <w:rsid w:val="00687DA8"/>
    <w:rsid w:val="00694C25"/>
    <w:rsid w:val="00695EA1"/>
    <w:rsid w:val="00696DFD"/>
    <w:rsid w:val="006A02AB"/>
    <w:rsid w:val="006A0C7A"/>
    <w:rsid w:val="006A0D74"/>
    <w:rsid w:val="006A1FCB"/>
    <w:rsid w:val="006A3A4A"/>
    <w:rsid w:val="006B0BBB"/>
    <w:rsid w:val="006B0D78"/>
    <w:rsid w:val="006B324B"/>
    <w:rsid w:val="006B5BEF"/>
    <w:rsid w:val="006B5D98"/>
    <w:rsid w:val="006C42A4"/>
    <w:rsid w:val="006C7598"/>
    <w:rsid w:val="006D1831"/>
    <w:rsid w:val="006D383B"/>
    <w:rsid w:val="006D3FEF"/>
    <w:rsid w:val="006D693F"/>
    <w:rsid w:val="006E6213"/>
    <w:rsid w:val="006F1AA0"/>
    <w:rsid w:val="006F353A"/>
    <w:rsid w:val="00702188"/>
    <w:rsid w:val="007051C1"/>
    <w:rsid w:val="00707474"/>
    <w:rsid w:val="00711B0C"/>
    <w:rsid w:val="00711DC0"/>
    <w:rsid w:val="00714F25"/>
    <w:rsid w:val="007177D2"/>
    <w:rsid w:val="0072443C"/>
    <w:rsid w:val="007271F6"/>
    <w:rsid w:val="00727273"/>
    <w:rsid w:val="0072775B"/>
    <w:rsid w:val="00735FD0"/>
    <w:rsid w:val="00737ABB"/>
    <w:rsid w:val="00740B2A"/>
    <w:rsid w:val="00742E43"/>
    <w:rsid w:val="00750406"/>
    <w:rsid w:val="00752D9D"/>
    <w:rsid w:val="007535C8"/>
    <w:rsid w:val="00755432"/>
    <w:rsid w:val="007618AA"/>
    <w:rsid w:val="00761D40"/>
    <w:rsid w:val="007651FD"/>
    <w:rsid w:val="0076653B"/>
    <w:rsid w:val="00766546"/>
    <w:rsid w:val="0076687F"/>
    <w:rsid w:val="00770F14"/>
    <w:rsid w:val="0077102B"/>
    <w:rsid w:val="007755A6"/>
    <w:rsid w:val="00787CDE"/>
    <w:rsid w:val="00790C15"/>
    <w:rsid w:val="007940BB"/>
    <w:rsid w:val="00794381"/>
    <w:rsid w:val="0079531C"/>
    <w:rsid w:val="0079708A"/>
    <w:rsid w:val="007A3B56"/>
    <w:rsid w:val="007A3B79"/>
    <w:rsid w:val="007A4E6F"/>
    <w:rsid w:val="007A5F2F"/>
    <w:rsid w:val="007B2632"/>
    <w:rsid w:val="007B5FAC"/>
    <w:rsid w:val="007B7588"/>
    <w:rsid w:val="007C2B69"/>
    <w:rsid w:val="007C4678"/>
    <w:rsid w:val="007D31CC"/>
    <w:rsid w:val="007D7561"/>
    <w:rsid w:val="007E6888"/>
    <w:rsid w:val="007E7F30"/>
    <w:rsid w:val="007F065A"/>
    <w:rsid w:val="007F1D73"/>
    <w:rsid w:val="007F3126"/>
    <w:rsid w:val="007F6C99"/>
    <w:rsid w:val="0080039A"/>
    <w:rsid w:val="00804B16"/>
    <w:rsid w:val="008068C2"/>
    <w:rsid w:val="00816DAC"/>
    <w:rsid w:val="00820AC1"/>
    <w:rsid w:val="0083070E"/>
    <w:rsid w:val="00831BBA"/>
    <w:rsid w:val="0083563E"/>
    <w:rsid w:val="00842AF0"/>
    <w:rsid w:val="00843FC3"/>
    <w:rsid w:val="008470AE"/>
    <w:rsid w:val="00847595"/>
    <w:rsid w:val="00850275"/>
    <w:rsid w:val="008564C3"/>
    <w:rsid w:val="00856DF1"/>
    <w:rsid w:val="008624C5"/>
    <w:rsid w:val="008627DE"/>
    <w:rsid w:val="00865595"/>
    <w:rsid w:val="00865C87"/>
    <w:rsid w:val="00866205"/>
    <w:rsid w:val="00866285"/>
    <w:rsid w:val="00871C3E"/>
    <w:rsid w:val="00871E47"/>
    <w:rsid w:val="008728C0"/>
    <w:rsid w:val="0087379C"/>
    <w:rsid w:val="00874B48"/>
    <w:rsid w:val="008816B4"/>
    <w:rsid w:val="00881726"/>
    <w:rsid w:val="00881D20"/>
    <w:rsid w:val="008844A5"/>
    <w:rsid w:val="0089764B"/>
    <w:rsid w:val="00897C1D"/>
    <w:rsid w:val="008A0BB0"/>
    <w:rsid w:val="008A2C38"/>
    <w:rsid w:val="008A2D82"/>
    <w:rsid w:val="008A59A8"/>
    <w:rsid w:val="008B318B"/>
    <w:rsid w:val="008B43BD"/>
    <w:rsid w:val="008C46B4"/>
    <w:rsid w:val="008D0723"/>
    <w:rsid w:val="008D23C0"/>
    <w:rsid w:val="008D6716"/>
    <w:rsid w:val="008E1719"/>
    <w:rsid w:val="008E2F4C"/>
    <w:rsid w:val="008F0696"/>
    <w:rsid w:val="008F0872"/>
    <w:rsid w:val="008F795C"/>
    <w:rsid w:val="00904F86"/>
    <w:rsid w:val="00910CFC"/>
    <w:rsid w:val="009114AE"/>
    <w:rsid w:val="00911CD0"/>
    <w:rsid w:val="00913B8C"/>
    <w:rsid w:val="00915510"/>
    <w:rsid w:val="00917B76"/>
    <w:rsid w:val="00931B38"/>
    <w:rsid w:val="00935B43"/>
    <w:rsid w:val="00937D26"/>
    <w:rsid w:val="009421C7"/>
    <w:rsid w:val="00942979"/>
    <w:rsid w:val="00950B65"/>
    <w:rsid w:val="00952EC7"/>
    <w:rsid w:val="00953CDB"/>
    <w:rsid w:val="00953DEA"/>
    <w:rsid w:val="009549B2"/>
    <w:rsid w:val="00960898"/>
    <w:rsid w:val="00964B33"/>
    <w:rsid w:val="00965AD4"/>
    <w:rsid w:val="00970664"/>
    <w:rsid w:val="009808B3"/>
    <w:rsid w:val="00982C9F"/>
    <w:rsid w:val="009833C3"/>
    <w:rsid w:val="009858DD"/>
    <w:rsid w:val="00992741"/>
    <w:rsid w:val="00993084"/>
    <w:rsid w:val="0099379D"/>
    <w:rsid w:val="00995ECA"/>
    <w:rsid w:val="009A1C79"/>
    <w:rsid w:val="009A359A"/>
    <w:rsid w:val="009A4F18"/>
    <w:rsid w:val="009A7F98"/>
    <w:rsid w:val="009B2CCF"/>
    <w:rsid w:val="009C2D26"/>
    <w:rsid w:val="009C6016"/>
    <w:rsid w:val="009C75DA"/>
    <w:rsid w:val="009C7635"/>
    <w:rsid w:val="009D0718"/>
    <w:rsid w:val="009D2829"/>
    <w:rsid w:val="009F2938"/>
    <w:rsid w:val="009F2DE8"/>
    <w:rsid w:val="009F44FA"/>
    <w:rsid w:val="00A00AC6"/>
    <w:rsid w:val="00A10B3E"/>
    <w:rsid w:val="00A1231F"/>
    <w:rsid w:val="00A130BE"/>
    <w:rsid w:val="00A16A4E"/>
    <w:rsid w:val="00A16B1A"/>
    <w:rsid w:val="00A204C4"/>
    <w:rsid w:val="00A207E2"/>
    <w:rsid w:val="00A22D7E"/>
    <w:rsid w:val="00A3122F"/>
    <w:rsid w:val="00A3589C"/>
    <w:rsid w:val="00A35E45"/>
    <w:rsid w:val="00A36732"/>
    <w:rsid w:val="00A37F6F"/>
    <w:rsid w:val="00A40563"/>
    <w:rsid w:val="00A41070"/>
    <w:rsid w:val="00A45984"/>
    <w:rsid w:val="00A46F48"/>
    <w:rsid w:val="00A47780"/>
    <w:rsid w:val="00A527BE"/>
    <w:rsid w:val="00A53C2B"/>
    <w:rsid w:val="00A546BF"/>
    <w:rsid w:val="00A5771E"/>
    <w:rsid w:val="00A62C38"/>
    <w:rsid w:val="00A651D3"/>
    <w:rsid w:val="00A65B1A"/>
    <w:rsid w:val="00A66289"/>
    <w:rsid w:val="00A67A06"/>
    <w:rsid w:val="00A77386"/>
    <w:rsid w:val="00A832B0"/>
    <w:rsid w:val="00A83B50"/>
    <w:rsid w:val="00A84656"/>
    <w:rsid w:val="00A851F1"/>
    <w:rsid w:val="00AA1FF5"/>
    <w:rsid w:val="00AA4198"/>
    <w:rsid w:val="00AA672E"/>
    <w:rsid w:val="00AB01BC"/>
    <w:rsid w:val="00AB167C"/>
    <w:rsid w:val="00AB2976"/>
    <w:rsid w:val="00AB4AEA"/>
    <w:rsid w:val="00AC0486"/>
    <w:rsid w:val="00AC6D94"/>
    <w:rsid w:val="00AD2AC5"/>
    <w:rsid w:val="00AD4651"/>
    <w:rsid w:val="00AD651F"/>
    <w:rsid w:val="00AD6F63"/>
    <w:rsid w:val="00AD7BE0"/>
    <w:rsid w:val="00AE2C57"/>
    <w:rsid w:val="00AE3C8C"/>
    <w:rsid w:val="00AF0940"/>
    <w:rsid w:val="00B0274B"/>
    <w:rsid w:val="00B027C2"/>
    <w:rsid w:val="00B027E4"/>
    <w:rsid w:val="00B02CF0"/>
    <w:rsid w:val="00B04100"/>
    <w:rsid w:val="00B10D45"/>
    <w:rsid w:val="00B2306C"/>
    <w:rsid w:val="00B248BD"/>
    <w:rsid w:val="00B2539B"/>
    <w:rsid w:val="00B27B46"/>
    <w:rsid w:val="00B27BD1"/>
    <w:rsid w:val="00B3095C"/>
    <w:rsid w:val="00B311BE"/>
    <w:rsid w:val="00B34369"/>
    <w:rsid w:val="00B41BB4"/>
    <w:rsid w:val="00B43228"/>
    <w:rsid w:val="00B44988"/>
    <w:rsid w:val="00B4595A"/>
    <w:rsid w:val="00B50EDF"/>
    <w:rsid w:val="00B55BA4"/>
    <w:rsid w:val="00B56B74"/>
    <w:rsid w:val="00B651B7"/>
    <w:rsid w:val="00B67BF1"/>
    <w:rsid w:val="00B74A9A"/>
    <w:rsid w:val="00B80E8A"/>
    <w:rsid w:val="00B84200"/>
    <w:rsid w:val="00B84DCB"/>
    <w:rsid w:val="00B87CF9"/>
    <w:rsid w:val="00B91F39"/>
    <w:rsid w:val="00B9243C"/>
    <w:rsid w:val="00B933AA"/>
    <w:rsid w:val="00B94986"/>
    <w:rsid w:val="00B97640"/>
    <w:rsid w:val="00B979C7"/>
    <w:rsid w:val="00BA351D"/>
    <w:rsid w:val="00BA59AE"/>
    <w:rsid w:val="00BB00FB"/>
    <w:rsid w:val="00BB40BA"/>
    <w:rsid w:val="00BB422B"/>
    <w:rsid w:val="00BB4BB2"/>
    <w:rsid w:val="00BB4E8D"/>
    <w:rsid w:val="00BB6C1C"/>
    <w:rsid w:val="00BC1B68"/>
    <w:rsid w:val="00BC1BC8"/>
    <w:rsid w:val="00BC2B57"/>
    <w:rsid w:val="00BC3D79"/>
    <w:rsid w:val="00BC6AFE"/>
    <w:rsid w:val="00BE2318"/>
    <w:rsid w:val="00BE3172"/>
    <w:rsid w:val="00BE6B82"/>
    <w:rsid w:val="00BE7B47"/>
    <w:rsid w:val="00BF6DD7"/>
    <w:rsid w:val="00C02914"/>
    <w:rsid w:val="00C04E75"/>
    <w:rsid w:val="00C07F8E"/>
    <w:rsid w:val="00C1373F"/>
    <w:rsid w:val="00C17CFB"/>
    <w:rsid w:val="00C2194F"/>
    <w:rsid w:val="00C219EA"/>
    <w:rsid w:val="00C224D0"/>
    <w:rsid w:val="00C27781"/>
    <w:rsid w:val="00C35A3E"/>
    <w:rsid w:val="00C365D3"/>
    <w:rsid w:val="00C37D20"/>
    <w:rsid w:val="00C41323"/>
    <w:rsid w:val="00C54698"/>
    <w:rsid w:val="00C606A8"/>
    <w:rsid w:val="00C60AF4"/>
    <w:rsid w:val="00C6316E"/>
    <w:rsid w:val="00C72AD7"/>
    <w:rsid w:val="00C8019C"/>
    <w:rsid w:val="00C81329"/>
    <w:rsid w:val="00C816A3"/>
    <w:rsid w:val="00C82E46"/>
    <w:rsid w:val="00C87F3A"/>
    <w:rsid w:val="00C90126"/>
    <w:rsid w:val="00C92DBA"/>
    <w:rsid w:val="00C9320B"/>
    <w:rsid w:val="00C93818"/>
    <w:rsid w:val="00CA139A"/>
    <w:rsid w:val="00CA38E4"/>
    <w:rsid w:val="00CA480C"/>
    <w:rsid w:val="00CA7229"/>
    <w:rsid w:val="00CB26C5"/>
    <w:rsid w:val="00CB71F9"/>
    <w:rsid w:val="00CC2DCB"/>
    <w:rsid w:val="00CC3D96"/>
    <w:rsid w:val="00CC6C9B"/>
    <w:rsid w:val="00CD2537"/>
    <w:rsid w:val="00CD6AAB"/>
    <w:rsid w:val="00CE0B14"/>
    <w:rsid w:val="00CE14CB"/>
    <w:rsid w:val="00CE24D1"/>
    <w:rsid w:val="00CF1854"/>
    <w:rsid w:val="00CF32FB"/>
    <w:rsid w:val="00CF332F"/>
    <w:rsid w:val="00CF6E7F"/>
    <w:rsid w:val="00CF6F9F"/>
    <w:rsid w:val="00D05599"/>
    <w:rsid w:val="00D12EA1"/>
    <w:rsid w:val="00D1690F"/>
    <w:rsid w:val="00D169EA"/>
    <w:rsid w:val="00D219E0"/>
    <w:rsid w:val="00D24764"/>
    <w:rsid w:val="00D30953"/>
    <w:rsid w:val="00D31841"/>
    <w:rsid w:val="00D32860"/>
    <w:rsid w:val="00D37D53"/>
    <w:rsid w:val="00D41162"/>
    <w:rsid w:val="00D461F8"/>
    <w:rsid w:val="00D54271"/>
    <w:rsid w:val="00D5577D"/>
    <w:rsid w:val="00D56578"/>
    <w:rsid w:val="00D576F1"/>
    <w:rsid w:val="00D6412D"/>
    <w:rsid w:val="00D64B34"/>
    <w:rsid w:val="00D64DF6"/>
    <w:rsid w:val="00D66CA1"/>
    <w:rsid w:val="00D70290"/>
    <w:rsid w:val="00D71927"/>
    <w:rsid w:val="00D7195F"/>
    <w:rsid w:val="00D73815"/>
    <w:rsid w:val="00D8275F"/>
    <w:rsid w:val="00D86FF2"/>
    <w:rsid w:val="00D91CEA"/>
    <w:rsid w:val="00D94B63"/>
    <w:rsid w:val="00D956B2"/>
    <w:rsid w:val="00D96566"/>
    <w:rsid w:val="00D96B70"/>
    <w:rsid w:val="00DA2C11"/>
    <w:rsid w:val="00DB07CB"/>
    <w:rsid w:val="00DB1798"/>
    <w:rsid w:val="00DB68C7"/>
    <w:rsid w:val="00DB7524"/>
    <w:rsid w:val="00DB7D36"/>
    <w:rsid w:val="00DC042F"/>
    <w:rsid w:val="00DC13D0"/>
    <w:rsid w:val="00DC2DA5"/>
    <w:rsid w:val="00DC5B23"/>
    <w:rsid w:val="00DD09AD"/>
    <w:rsid w:val="00DD5DA3"/>
    <w:rsid w:val="00DD6E97"/>
    <w:rsid w:val="00DD7CBD"/>
    <w:rsid w:val="00DF223B"/>
    <w:rsid w:val="00DF33AA"/>
    <w:rsid w:val="00DF4DFE"/>
    <w:rsid w:val="00DF53C6"/>
    <w:rsid w:val="00DF5A59"/>
    <w:rsid w:val="00E0016C"/>
    <w:rsid w:val="00E01BDF"/>
    <w:rsid w:val="00E066EE"/>
    <w:rsid w:val="00E12200"/>
    <w:rsid w:val="00E13790"/>
    <w:rsid w:val="00E16FE3"/>
    <w:rsid w:val="00E20BB1"/>
    <w:rsid w:val="00E20D44"/>
    <w:rsid w:val="00E20DD2"/>
    <w:rsid w:val="00E20E09"/>
    <w:rsid w:val="00E22991"/>
    <w:rsid w:val="00E40208"/>
    <w:rsid w:val="00E4074F"/>
    <w:rsid w:val="00E413FF"/>
    <w:rsid w:val="00E43FFE"/>
    <w:rsid w:val="00E4401B"/>
    <w:rsid w:val="00E442A8"/>
    <w:rsid w:val="00E47C8B"/>
    <w:rsid w:val="00E50296"/>
    <w:rsid w:val="00E509A5"/>
    <w:rsid w:val="00E55876"/>
    <w:rsid w:val="00E61F01"/>
    <w:rsid w:val="00E64041"/>
    <w:rsid w:val="00E64114"/>
    <w:rsid w:val="00E64133"/>
    <w:rsid w:val="00E650BE"/>
    <w:rsid w:val="00E72CA7"/>
    <w:rsid w:val="00E732D0"/>
    <w:rsid w:val="00E748B5"/>
    <w:rsid w:val="00E74BB5"/>
    <w:rsid w:val="00E75361"/>
    <w:rsid w:val="00E91EB7"/>
    <w:rsid w:val="00E94560"/>
    <w:rsid w:val="00E95422"/>
    <w:rsid w:val="00E95B08"/>
    <w:rsid w:val="00EA0477"/>
    <w:rsid w:val="00EA1A50"/>
    <w:rsid w:val="00EA5C04"/>
    <w:rsid w:val="00EB0B0C"/>
    <w:rsid w:val="00EB0C05"/>
    <w:rsid w:val="00EB111B"/>
    <w:rsid w:val="00EB47EF"/>
    <w:rsid w:val="00EB5943"/>
    <w:rsid w:val="00EB7421"/>
    <w:rsid w:val="00EC353F"/>
    <w:rsid w:val="00EC6F64"/>
    <w:rsid w:val="00EC7CA9"/>
    <w:rsid w:val="00ED33D2"/>
    <w:rsid w:val="00EE1C55"/>
    <w:rsid w:val="00EE3510"/>
    <w:rsid w:val="00EF4070"/>
    <w:rsid w:val="00EF6FA9"/>
    <w:rsid w:val="00EF7017"/>
    <w:rsid w:val="00F03591"/>
    <w:rsid w:val="00F04687"/>
    <w:rsid w:val="00F057D2"/>
    <w:rsid w:val="00F1151C"/>
    <w:rsid w:val="00F13EDE"/>
    <w:rsid w:val="00F17910"/>
    <w:rsid w:val="00F218C7"/>
    <w:rsid w:val="00F248A2"/>
    <w:rsid w:val="00F257A9"/>
    <w:rsid w:val="00F333BC"/>
    <w:rsid w:val="00F33ED5"/>
    <w:rsid w:val="00F344E9"/>
    <w:rsid w:val="00F36FD2"/>
    <w:rsid w:val="00F40FA7"/>
    <w:rsid w:val="00F4118A"/>
    <w:rsid w:val="00F426EF"/>
    <w:rsid w:val="00F42C6F"/>
    <w:rsid w:val="00F445DD"/>
    <w:rsid w:val="00F521DF"/>
    <w:rsid w:val="00F550C1"/>
    <w:rsid w:val="00F55BB5"/>
    <w:rsid w:val="00F56AC5"/>
    <w:rsid w:val="00F60ABE"/>
    <w:rsid w:val="00F61DA7"/>
    <w:rsid w:val="00F63EE2"/>
    <w:rsid w:val="00F65355"/>
    <w:rsid w:val="00F670E4"/>
    <w:rsid w:val="00F74565"/>
    <w:rsid w:val="00F77937"/>
    <w:rsid w:val="00F807D0"/>
    <w:rsid w:val="00F808C2"/>
    <w:rsid w:val="00F81C2D"/>
    <w:rsid w:val="00F82F4E"/>
    <w:rsid w:val="00F8736D"/>
    <w:rsid w:val="00F90050"/>
    <w:rsid w:val="00F9207F"/>
    <w:rsid w:val="00F93EDF"/>
    <w:rsid w:val="00F963F7"/>
    <w:rsid w:val="00F9685F"/>
    <w:rsid w:val="00FA6D77"/>
    <w:rsid w:val="00FB0D52"/>
    <w:rsid w:val="00FB22BB"/>
    <w:rsid w:val="00FB236B"/>
    <w:rsid w:val="00FB3A6B"/>
    <w:rsid w:val="00FB3D81"/>
    <w:rsid w:val="00FB544E"/>
    <w:rsid w:val="00FC0D3A"/>
    <w:rsid w:val="00FC5A5A"/>
    <w:rsid w:val="00FD09E3"/>
    <w:rsid w:val="00FD1EDC"/>
    <w:rsid w:val="00FD250F"/>
    <w:rsid w:val="00FD43CA"/>
    <w:rsid w:val="00FD6EB5"/>
    <w:rsid w:val="00FE5AAD"/>
    <w:rsid w:val="00FF1F55"/>
    <w:rsid w:val="00FF2A70"/>
    <w:rsid w:val="00FF2DE1"/>
    <w:rsid w:val="00FF371F"/>
    <w:rsid w:val="00FF6966"/>
    <w:rsid w:val="00FF6E37"/>
    <w:rsid w:val="00FF7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8E6E2ED-9CA8-4932-85E4-7CD89711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F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FE3"/>
    <w:pPr>
      <w:ind w:leftChars="400" w:left="840"/>
    </w:pPr>
  </w:style>
  <w:style w:type="paragraph" w:styleId="a4">
    <w:name w:val="header"/>
    <w:basedOn w:val="a"/>
    <w:link w:val="a5"/>
    <w:uiPriority w:val="99"/>
    <w:unhideWhenUsed/>
    <w:rsid w:val="00DF33AA"/>
    <w:pPr>
      <w:tabs>
        <w:tab w:val="center" w:pos="4252"/>
        <w:tab w:val="right" w:pos="8504"/>
      </w:tabs>
      <w:snapToGrid w:val="0"/>
    </w:pPr>
  </w:style>
  <w:style w:type="character" w:customStyle="1" w:styleId="a5">
    <w:name w:val="ヘッダー (文字)"/>
    <w:basedOn w:val="a0"/>
    <w:link w:val="a4"/>
    <w:uiPriority w:val="99"/>
    <w:rsid w:val="00DF33AA"/>
  </w:style>
  <w:style w:type="paragraph" w:styleId="a6">
    <w:name w:val="footer"/>
    <w:basedOn w:val="a"/>
    <w:link w:val="a7"/>
    <w:uiPriority w:val="99"/>
    <w:unhideWhenUsed/>
    <w:rsid w:val="00DF33AA"/>
    <w:pPr>
      <w:tabs>
        <w:tab w:val="center" w:pos="4252"/>
        <w:tab w:val="right" w:pos="8504"/>
      </w:tabs>
      <w:snapToGrid w:val="0"/>
    </w:pPr>
  </w:style>
  <w:style w:type="character" w:customStyle="1" w:styleId="a7">
    <w:name w:val="フッター (文字)"/>
    <w:basedOn w:val="a0"/>
    <w:link w:val="a6"/>
    <w:uiPriority w:val="99"/>
    <w:rsid w:val="00DF33AA"/>
  </w:style>
  <w:style w:type="character" w:styleId="a8">
    <w:name w:val="Hyperlink"/>
    <w:basedOn w:val="a0"/>
    <w:uiPriority w:val="99"/>
    <w:semiHidden/>
    <w:unhideWhenUsed/>
    <w:rsid w:val="001F28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638061">
      <w:bodyDiv w:val="1"/>
      <w:marLeft w:val="0"/>
      <w:marRight w:val="0"/>
      <w:marTop w:val="0"/>
      <w:marBottom w:val="0"/>
      <w:divBdr>
        <w:top w:val="none" w:sz="0" w:space="0" w:color="auto"/>
        <w:left w:val="none" w:sz="0" w:space="0" w:color="auto"/>
        <w:bottom w:val="none" w:sz="0" w:space="0" w:color="auto"/>
        <w:right w:val="none" w:sz="0" w:space="0" w:color="auto"/>
      </w:divBdr>
    </w:div>
    <w:div w:id="161574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稲田 クリニック</cp:lastModifiedBy>
  <cp:revision>3</cp:revision>
  <dcterms:created xsi:type="dcterms:W3CDTF">2020-04-14T05:18:00Z</dcterms:created>
  <dcterms:modified xsi:type="dcterms:W3CDTF">2020-04-14T06:13:00Z</dcterms:modified>
</cp:coreProperties>
</file>